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75727B" w:rsidTr="007572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27B" w:rsidRDefault="0075727B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0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75727B" w:rsidRDefault="007572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FF"/>
                <w:sz w:val="24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75727B" w:rsidRDefault="0075727B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4"/>
                <w:lang w:eastAsia="ru-RU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75727B" w:rsidRDefault="007572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27B" w:rsidRDefault="0075727B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0230" cy="54864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27B" w:rsidRDefault="0075727B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0"/>
                <w:szCs w:val="24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75727B" w:rsidRDefault="0075727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FF"/>
                <w:sz w:val="24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75727B" w:rsidRDefault="0075727B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4"/>
                <w:lang w:eastAsia="ru-RU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75727B" w:rsidRDefault="007572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75727B" w:rsidTr="0075727B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5727B" w:rsidRDefault="0075727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75727B" w:rsidRDefault="007572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75727B" w:rsidRDefault="0075727B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5727B" w:rsidRDefault="0075727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75727B" w:rsidRDefault="007572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98595C" w:rsidRDefault="0098595C" w:rsidP="0098595C">
      <w:pPr>
        <w:rPr>
          <w:color w:val="FF0000"/>
          <w:szCs w:val="28"/>
        </w:rPr>
      </w:pPr>
    </w:p>
    <w:p w:rsidR="0075727B" w:rsidRPr="0098595C" w:rsidRDefault="0098595C" w:rsidP="0098595C">
      <w:pPr>
        <w:rPr>
          <w:szCs w:val="28"/>
        </w:rPr>
      </w:pPr>
      <w:r w:rsidRPr="0098595C">
        <w:rPr>
          <w:szCs w:val="28"/>
        </w:rPr>
        <w:t xml:space="preserve">№134                                                                           </w:t>
      </w:r>
      <w:r>
        <w:rPr>
          <w:szCs w:val="28"/>
        </w:rPr>
        <w:t xml:space="preserve">           </w:t>
      </w:r>
      <w:r w:rsidRPr="0098595C">
        <w:rPr>
          <w:szCs w:val="28"/>
        </w:rPr>
        <w:t xml:space="preserve"> от 05 июня 2018 года</w:t>
      </w:r>
    </w:p>
    <w:p w:rsidR="00220E19" w:rsidRDefault="00220E19" w:rsidP="0075727B">
      <w:pPr>
        <w:jc w:val="center"/>
        <w:rPr>
          <w:szCs w:val="28"/>
        </w:rPr>
      </w:pPr>
    </w:p>
    <w:p w:rsidR="00220E19" w:rsidRDefault="00220E19" w:rsidP="0075727B">
      <w:pPr>
        <w:jc w:val="center"/>
        <w:rPr>
          <w:szCs w:val="28"/>
        </w:rPr>
      </w:pPr>
    </w:p>
    <w:p w:rsidR="00220E19" w:rsidRDefault="00220E19" w:rsidP="0075727B">
      <w:pPr>
        <w:jc w:val="center"/>
        <w:rPr>
          <w:szCs w:val="28"/>
        </w:rPr>
      </w:pPr>
    </w:p>
    <w:p w:rsidR="0075727B" w:rsidRPr="00575B0F" w:rsidRDefault="0098595C" w:rsidP="0075727B">
      <w:pPr>
        <w:jc w:val="center"/>
        <w:rPr>
          <w:b/>
          <w:szCs w:val="28"/>
        </w:rPr>
      </w:pPr>
      <w:r w:rsidRPr="00575B0F">
        <w:rPr>
          <w:b/>
          <w:szCs w:val="28"/>
        </w:rPr>
        <w:t>РЕШЕНИЕ</w:t>
      </w:r>
    </w:p>
    <w:p w:rsidR="0098595C" w:rsidRPr="00575B0F" w:rsidRDefault="0098595C" w:rsidP="0075727B">
      <w:pPr>
        <w:jc w:val="center"/>
        <w:rPr>
          <w:b/>
          <w:szCs w:val="28"/>
        </w:rPr>
      </w:pPr>
      <w:r w:rsidRPr="00575B0F">
        <w:rPr>
          <w:b/>
          <w:szCs w:val="28"/>
        </w:rPr>
        <w:t xml:space="preserve">Собрания депутатов муниципального образования </w:t>
      </w:r>
    </w:p>
    <w:p w:rsidR="0098595C" w:rsidRPr="00575B0F" w:rsidRDefault="0098595C" w:rsidP="0075727B">
      <w:pPr>
        <w:jc w:val="center"/>
        <w:rPr>
          <w:b/>
          <w:szCs w:val="28"/>
        </w:rPr>
      </w:pPr>
      <w:r w:rsidRPr="00575B0F">
        <w:rPr>
          <w:b/>
          <w:szCs w:val="28"/>
        </w:rPr>
        <w:t>"Шиньшинское сельское поселение"</w:t>
      </w:r>
    </w:p>
    <w:p w:rsidR="0098595C" w:rsidRPr="00575B0F" w:rsidRDefault="0098595C" w:rsidP="0075727B">
      <w:pPr>
        <w:jc w:val="center"/>
        <w:rPr>
          <w:b/>
          <w:szCs w:val="28"/>
        </w:rPr>
      </w:pPr>
    </w:p>
    <w:p w:rsidR="00C14325" w:rsidRPr="00575B0F" w:rsidRDefault="00837934" w:rsidP="00837934">
      <w:pPr>
        <w:jc w:val="center"/>
        <w:rPr>
          <w:b/>
        </w:rPr>
      </w:pPr>
      <w:r w:rsidRPr="00575B0F">
        <w:rPr>
          <w:b/>
        </w:rPr>
        <w:t>О назначении ответственного  должностного лица</w:t>
      </w:r>
    </w:p>
    <w:p w:rsidR="00837934" w:rsidRDefault="00837934" w:rsidP="00C50DC5">
      <w:pPr>
        <w:jc w:val="both"/>
      </w:pPr>
    </w:p>
    <w:p w:rsidR="00837934" w:rsidRDefault="0098595C" w:rsidP="00C50DC5">
      <w:pPr>
        <w:jc w:val="both"/>
      </w:pPr>
      <w:r>
        <w:t xml:space="preserve">        </w:t>
      </w:r>
      <w:r w:rsidR="00837934">
        <w:t>В соответствии с пунктом 4 Положения о реестре лиц, уволенных с утратой доверия(далее -Положение) , утвержденного постановления Правительства Российской Федерации от 05.03.2018 г.№228 "О  реестре лиц, уволенных в связи с утратой  доверия",</w:t>
      </w:r>
    </w:p>
    <w:p w:rsidR="00837934" w:rsidRDefault="00837934" w:rsidP="00C50DC5">
      <w:pPr>
        <w:jc w:val="both"/>
      </w:pPr>
      <w:r>
        <w:t xml:space="preserve">1. Назначить </w:t>
      </w:r>
      <w:r w:rsidR="00C940C8">
        <w:t>Михайлову Ларису Петровну</w:t>
      </w:r>
      <w:r>
        <w:t xml:space="preserve"> -</w:t>
      </w:r>
      <w:r w:rsidR="00C940C8">
        <w:t>главного</w:t>
      </w:r>
      <w:r>
        <w:t xml:space="preserve"> специалиста администрации  </w:t>
      </w:r>
      <w:proofErr w:type="spellStart"/>
      <w:r>
        <w:t>Шиньшинского</w:t>
      </w:r>
      <w:proofErr w:type="spellEnd"/>
      <w:r>
        <w:t xml:space="preserve"> сельского поселения</w:t>
      </w:r>
      <w:r w:rsidR="00C940C8">
        <w:t xml:space="preserve"> ( по согласованию)</w:t>
      </w:r>
      <w:r>
        <w:t>,</w:t>
      </w:r>
      <w:r w:rsidR="00073791">
        <w:t xml:space="preserve"> </w:t>
      </w:r>
      <w:r>
        <w:t>ответственной  за направлений сведений в уполномоченный ор</w:t>
      </w:r>
      <w:r w:rsidR="0066176A">
        <w:t>ган (уполномоченную организацию)</w:t>
      </w:r>
      <w:r>
        <w:t xml:space="preserve"> в соответствии </w:t>
      </w:r>
      <w:r w:rsidR="00073791">
        <w:t xml:space="preserve"> с вышеназванным  Положением для их включения в реестр, а также для исключения из реестра сведений по основаниям ,указанным  в пункте 15 вышеназванного Положения.</w:t>
      </w:r>
    </w:p>
    <w:p w:rsidR="00073791" w:rsidRDefault="00220E19" w:rsidP="00837934">
      <w:r>
        <w:t xml:space="preserve">2. </w:t>
      </w:r>
      <w:r w:rsidR="00073791">
        <w:t xml:space="preserve"> </w:t>
      </w:r>
      <w:r>
        <w:rPr>
          <w:szCs w:val="28"/>
        </w:rPr>
        <w:t xml:space="preserve">Контроль  за исполнением настоящего решения возложить на постоянную комиссию по социальным вопросам и законности.  </w:t>
      </w:r>
    </w:p>
    <w:p w:rsidR="00073791" w:rsidRDefault="00073791" w:rsidP="00837934"/>
    <w:p w:rsidR="00220E19" w:rsidRDefault="00220E19" w:rsidP="00837934"/>
    <w:p w:rsidR="00220E19" w:rsidRDefault="00220E19" w:rsidP="00837934"/>
    <w:p w:rsidR="00220E19" w:rsidRDefault="00220E19" w:rsidP="00837934"/>
    <w:p w:rsidR="00073791" w:rsidRDefault="00073791" w:rsidP="00837934">
      <w:r>
        <w:t>Глава муниципального образования</w:t>
      </w:r>
    </w:p>
    <w:p w:rsidR="00073791" w:rsidRDefault="00073791" w:rsidP="00837934">
      <w:r>
        <w:t xml:space="preserve"> "Шиньшинское сельское поселение",</w:t>
      </w:r>
    </w:p>
    <w:p w:rsidR="00073791" w:rsidRDefault="00073791" w:rsidP="00837934">
      <w:r>
        <w:t>Председатель Собрания депутатов                       Р.Николаева</w:t>
      </w:r>
    </w:p>
    <w:sectPr w:rsidR="00073791" w:rsidSect="00C1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75727B"/>
    <w:rsid w:val="00073791"/>
    <w:rsid w:val="000C1099"/>
    <w:rsid w:val="00220E19"/>
    <w:rsid w:val="003229D5"/>
    <w:rsid w:val="00480DDB"/>
    <w:rsid w:val="00575B0F"/>
    <w:rsid w:val="0066176A"/>
    <w:rsid w:val="0075727B"/>
    <w:rsid w:val="00837934"/>
    <w:rsid w:val="00896D19"/>
    <w:rsid w:val="00955064"/>
    <w:rsid w:val="0098595C"/>
    <w:rsid w:val="00C14325"/>
    <w:rsid w:val="00C50DC5"/>
    <w:rsid w:val="00C9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2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2018-06-04T20:00:00+00:00</_x0414__x0430__x0442__x0430__x0020__x0434__x043e__x043a__x0443__x043c__x0435__x043d__x0442__x0430_>
    <_x041e__x043f__x0438__x0441__x0430__x043d__x0438__x0435_ xmlns="6d7c22ec-c6a4-4777-88aa-bc3c76ac660e">О назначении ответственного  должностного лица</_x041e__x043f__x0438__x0441__x0430__x043d__x0438__x0435_>
    <_x041f__x0430__x043f__x043a__x0430_ xmlns="9a921421-5eaf-4b9a-ab61-36b7bab641d9">2018</_x041f__x0430__x043f__x043a__x0430_>
    <_x2116__x0020__x0434__x043e__x043a__x0443__x043c__x0435__x043d__x0442__x0430_ xmlns="9a921421-5eaf-4b9a-ab61-36b7bab641d9">134</_x2116__x0020__x0434__x043e__x043a__x0443__x043c__x0435__x043d__x0442__x0430_>
    <_dlc_DocId xmlns="57504d04-691e-4fc4-8f09-4f19fdbe90f6">XXJ7TYMEEKJ2-4368-119</_dlc_DocId>
    <_dlc_DocIdUrl xmlns="57504d04-691e-4fc4-8f09-4f19fdbe90f6">
      <Url>https://vip.gov.mari.ru/morki/shinsha/_layouts/DocIdRedir.aspx?ID=XXJ7TYMEEKJ2-4368-119</Url>
      <Description>XXJ7TYMEEKJ2-4368-119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8FCD6-34E2-418E-AA5A-43DA05C707E5}"/>
</file>

<file path=customXml/itemProps2.xml><?xml version="1.0" encoding="utf-8"?>
<ds:datastoreItem xmlns:ds="http://schemas.openxmlformats.org/officeDocument/2006/customXml" ds:itemID="{A4186612-E343-4F47-9A79-BAC5094085FA}"/>
</file>

<file path=customXml/itemProps3.xml><?xml version="1.0" encoding="utf-8"?>
<ds:datastoreItem xmlns:ds="http://schemas.openxmlformats.org/officeDocument/2006/customXml" ds:itemID="{770B0E1F-A911-4C83-B118-719ACD392CA3}"/>
</file>

<file path=customXml/itemProps4.xml><?xml version="1.0" encoding="utf-8"?>
<ds:datastoreItem xmlns:ds="http://schemas.openxmlformats.org/officeDocument/2006/customXml" ds:itemID="{7443763E-D306-4DE3-B749-9506C8BC1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134 от 05.06.2018</dc:title>
  <dc:creator>Shinsha</dc:creator>
  <cp:lastModifiedBy>Shinsha</cp:lastModifiedBy>
  <cp:revision>12</cp:revision>
  <dcterms:created xsi:type="dcterms:W3CDTF">2018-06-14T09:41:00Z</dcterms:created>
  <dcterms:modified xsi:type="dcterms:W3CDTF">2018-06-18T10:46:00Z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5217a970-0db9-40d9-828c-023a4793cba7</vt:lpwstr>
  </property>
</Properties>
</file>